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846" w:rsidRDefault="003631F5">
      <w:r>
        <w:t xml:space="preserve"> Дополнительная  общеобразовательная  программа  «Занимательная физика» - дистанционное обучение. </w:t>
      </w:r>
    </w:p>
    <w:p w:rsidR="003631F5" w:rsidRDefault="003631F5">
      <w:r>
        <w:t>Руководитель :</w:t>
      </w:r>
      <w:r w:rsidR="00C92F83">
        <w:t xml:space="preserve"> </w:t>
      </w:r>
      <w:bookmarkStart w:id="0" w:name="_GoBack"/>
      <w:bookmarkEnd w:id="0"/>
      <w:proofErr w:type="spellStart"/>
      <w:r>
        <w:t>Хаирова</w:t>
      </w:r>
      <w:proofErr w:type="spellEnd"/>
      <w:r>
        <w:t xml:space="preserve"> Г.Н.</w:t>
      </w:r>
    </w:p>
    <w:p w:rsidR="003631F5" w:rsidRPr="003631F5" w:rsidRDefault="003631F5">
      <w:r>
        <w:t xml:space="preserve"> Почта для связи с преподавателем- </w:t>
      </w:r>
      <w:hyperlink r:id="rId5" w:history="1">
        <w:r w:rsidRPr="00521332">
          <w:rPr>
            <w:rStyle w:val="a3"/>
            <w:lang w:val="en-US"/>
          </w:rPr>
          <w:t>anilag</w:t>
        </w:r>
        <w:r w:rsidRPr="003631F5">
          <w:rPr>
            <w:rStyle w:val="a3"/>
          </w:rPr>
          <w:t>06@</w:t>
        </w:r>
        <w:r w:rsidRPr="00521332">
          <w:rPr>
            <w:rStyle w:val="a3"/>
            <w:lang w:val="en-US"/>
          </w:rPr>
          <w:t>mail</w:t>
        </w:r>
        <w:r w:rsidRPr="003631F5">
          <w:rPr>
            <w:rStyle w:val="a3"/>
          </w:rPr>
          <w:t>.</w:t>
        </w:r>
        <w:proofErr w:type="spellStart"/>
        <w:r w:rsidRPr="00521332">
          <w:rPr>
            <w:rStyle w:val="a3"/>
            <w:lang w:val="en-US"/>
          </w:rPr>
          <w:t>ru</w:t>
        </w:r>
        <w:proofErr w:type="spellEnd"/>
      </w:hyperlink>
    </w:p>
    <w:tbl>
      <w:tblPr>
        <w:tblStyle w:val="a4"/>
        <w:tblW w:w="10031" w:type="dxa"/>
        <w:tblLayout w:type="fixed"/>
        <w:tblLook w:val="04A0" w:firstRow="1" w:lastRow="0" w:firstColumn="1" w:lastColumn="0" w:noHBand="0" w:noVBand="1"/>
      </w:tblPr>
      <w:tblGrid>
        <w:gridCol w:w="945"/>
        <w:gridCol w:w="4975"/>
        <w:gridCol w:w="2057"/>
        <w:gridCol w:w="1086"/>
        <w:gridCol w:w="968"/>
      </w:tblGrid>
      <w:tr w:rsidR="00C92F83" w:rsidTr="00C92F83">
        <w:tc>
          <w:tcPr>
            <w:tcW w:w="945" w:type="dxa"/>
          </w:tcPr>
          <w:p w:rsidR="003631F5" w:rsidRPr="003631F5" w:rsidRDefault="003631F5">
            <w:r>
              <w:t>Номер занятия</w:t>
            </w:r>
          </w:p>
        </w:tc>
        <w:tc>
          <w:tcPr>
            <w:tcW w:w="4975" w:type="dxa"/>
          </w:tcPr>
          <w:p w:rsidR="003631F5" w:rsidRDefault="003631F5">
            <w:r>
              <w:t>Тема и ресурс</w:t>
            </w:r>
          </w:p>
          <w:p w:rsidR="003631F5" w:rsidRDefault="003631F5"/>
        </w:tc>
        <w:tc>
          <w:tcPr>
            <w:tcW w:w="2057" w:type="dxa"/>
          </w:tcPr>
          <w:p w:rsidR="003631F5" w:rsidRDefault="007B53A3">
            <w:r>
              <w:t>Форма</w:t>
            </w:r>
            <w:r w:rsidR="003631F5">
              <w:t xml:space="preserve"> проведения</w:t>
            </w:r>
          </w:p>
        </w:tc>
        <w:tc>
          <w:tcPr>
            <w:tcW w:w="1086" w:type="dxa"/>
          </w:tcPr>
          <w:p w:rsidR="003631F5" w:rsidRDefault="003631F5">
            <w:r>
              <w:t>Форма контроля</w:t>
            </w:r>
          </w:p>
        </w:tc>
        <w:tc>
          <w:tcPr>
            <w:tcW w:w="968" w:type="dxa"/>
          </w:tcPr>
          <w:p w:rsidR="003631F5" w:rsidRDefault="003631F5">
            <w:r>
              <w:t>дата</w:t>
            </w:r>
          </w:p>
        </w:tc>
      </w:tr>
      <w:tr w:rsidR="00C92F83" w:rsidTr="00C92F83">
        <w:tc>
          <w:tcPr>
            <w:tcW w:w="945" w:type="dxa"/>
          </w:tcPr>
          <w:p w:rsidR="003631F5" w:rsidRDefault="003631F5">
            <w:r>
              <w:t>1</w:t>
            </w:r>
          </w:p>
        </w:tc>
        <w:tc>
          <w:tcPr>
            <w:tcW w:w="4975" w:type="dxa"/>
          </w:tcPr>
          <w:p w:rsidR="00950C49" w:rsidRDefault="003631F5">
            <w:r w:rsidRPr="00F265C6">
              <w:t>Прочность и форма</w:t>
            </w:r>
          </w:p>
          <w:p w:rsidR="003631F5" w:rsidRDefault="00950C49">
            <w:hyperlink r:id="rId6" w:history="1">
              <w:r w:rsidRPr="00521332">
                <w:rPr>
                  <w:rStyle w:val="a3"/>
                </w:rPr>
                <w:t>http://www.naukamira.ru/index/prochnost_i_forma/0-339</w:t>
              </w:r>
            </w:hyperlink>
          </w:p>
          <w:p w:rsidR="00950C49" w:rsidRPr="00950C49" w:rsidRDefault="00950C49">
            <w:pPr>
              <w:rPr>
                <w:lang w:val="en-US"/>
              </w:rPr>
            </w:pPr>
            <w:r w:rsidRPr="00950C49">
              <w:rPr>
                <w:lang w:val="en-US"/>
              </w:rPr>
              <w:t>school-35.ucoz.ru/boiolog/goloborodko/sbornik-urok_zapas_prochnosti_cheloveka_goloborodk.doc</w:t>
            </w:r>
          </w:p>
        </w:tc>
        <w:tc>
          <w:tcPr>
            <w:tcW w:w="2057" w:type="dxa"/>
          </w:tcPr>
          <w:p w:rsidR="003631F5" w:rsidRDefault="003631F5">
            <w:r>
              <w:t>Рассылка заданий, видеоконференция</w:t>
            </w:r>
          </w:p>
        </w:tc>
        <w:tc>
          <w:tcPr>
            <w:tcW w:w="1086" w:type="dxa"/>
          </w:tcPr>
          <w:p w:rsidR="003631F5" w:rsidRDefault="003631F5">
            <w:r>
              <w:t>опрос</w:t>
            </w:r>
          </w:p>
        </w:tc>
        <w:tc>
          <w:tcPr>
            <w:tcW w:w="968" w:type="dxa"/>
          </w:tcPr>
          <w:p w:rsidR="003631F5" w:rsidRDefault="007B53A3">
            <w:r>
              <w:t>6.04</w:t>
            </w:r>
          </w:p>
        </w:tc>
      </w:tr>
      <w:tr w:rsidR="00C92F83" w:rsidTr="00C92F83">
        <w:tc>
          <w:tcPr>
            <w:tcW w:w="945" w:type="dxa"/>
          </w:tcPr>
          <w:p w:rsidR="003631F5" w:rsidRDefault="003631F5">
            <w:r>
              <w:t>2</w:t>
            </w:r>
          </w:p>
        </w:tc>
        <w:tc>
          <w:tcPr>
            <w:tcW w:w="4975" w:type="dxa"/>
          </w:tcPr>
          <w:p w:rsidR="003631F5" w:rsidRDefault="003631F5">
            <w:r w:rsidRPr="001E23E7">
              <w:t>Опыты по электромагнетизму</w:t>
            </w:r>
            <w:r w:rsidR="00950C49">
              <w:t xml:space="preserve"> </w:t>
            </w:r>
            <w:r w:rsidR="00950C49" w:rsidRPr="00950C49">
              <w:t>http://www.lmagic.info/udarnie_illyzii.html</w:t>
            </w:r>
          </w:p>
        </w:tc>
        <w:tc>
          <w:tcPr>
            <w:tcW w:w="2057" w:type="dxa"/>
          </w:tcPr>
          <w:p w:rsidR="003631F5" w:rsidRDefault="007B53A3">
            <w:r>
              <w:t>Рассылка заданий,</w:t>
            </w:r>
          </w:p>
        </w:tc>
        <w:tc>
          <w:tcPr>
            <w:tcW w:w="1086" w:type="dxa"/>
          </w:tcPr>
          <w:p w:rsidR="003631F5" w:rsidRDefault="00C92F83">
            <w:r>
              <w:t>демонстрации</w:t>
            </w:r>
          </w:p>
        </w:tc>
        <w:tc>
          <w:tcPr>
            <w:tcW w:w="968" w:type="dxa"/>
          </w:tcPr>
          <w:p w:rsidR="003631F5" w:rsidRDefault="007B53A3">
            <w:r>
              <w:t>10.04</w:t>
            </w:r>
          </w:p>
        </w:tc>
      </w:tr>
      <w:tr w:rsidR="00C92F83" w:rsidTr="00C92F83">
        <w:tc>
          <w:tcPr>
            <w:tcW w:w="945" w:type="dxa"/>
          </w:tcPr>
          <w:p w:rsidR="003631F5" w:rsidRDefault="003631F5">
            <w:r>
              <w:t>3</w:t>
            </w:r>
          </w:p>
        </w:tc>
        <w:tc>
          <w:tcPr>
            <w:tcW w:w="4975" w:type="dxa"/>
          </w:tcPr>
          <w:p w:rsidR="003631F5" w:rsidRDefault="007B53A3">
            <w:r w:rsidRPr="001E23E7">
              <w:t>Рисует магнит</w:t>
            </w:r>
            <w:r w:rsidR="00950C49">
              <w:t xml:space="preserve"> </w:t>
            </w:r>
            <w:r w:rsidR="00950C49" w:rsidRPr="00950C49">
              <w:t>https://www.youtube.com/watch?v=mzO1sSsKMBo</w:t>
            </w:r>
          </w:p>
        </w:tc>
        <w:tc>
          <w:tcPr>
            <w:tcW w:w="2057" w:type="dxa"/>
          </w:tcPr>
          <w:p w:rsidR="003631F5" w:rsidRDefault="007B53A3">
            <w:r>
              <w:t>Рассылка заданий,</w:t>
            </w:r>
          </w:p>
        </w:tc>
        <w:tc>
          <w:tcPr>
            <w:tcW w:w="1086" w:type="dxa"/>
          </w:tcPr>
          <w:p w:rsidR="003631F5" w:rsidRDefault="00C92F83">
            <w:r>
              <w:t>опрос</w:t>
            </w:r>
          </w:p>
        </w:tc>
        <w:tc>
          <w:tcPr>
            <w:tcW w:w="968" w:type="dxa"/>
          </w:tcPr>
          <w:p w:rsidR="003631F5" w:rsidRDefault="007B53A3">
            <w:r>
              <w:t>13.04</w:t>
            </w:r>
          </w:p>
        </w:tc>
      </w:tr>
      <w:tr w:rsidR="00C92F83" w:rsidTr="00C92F83">
        <w:tc>
          <w:tcPr>
            <w:tcW w:w="945" w:type="dxa"/>
          </w:tcPr>
          <w:p w:rsidR="003631F5" w:rsidRDefault="007B53A3">
            <w:r>
              <w:t>4</w:t>
            </w:r>
          </w:p>
        </w:tc>
        <w:tc>
          <w:tcPr>
            <w:tcW w:w="4975" w:type="dxa"/>
          </w:tcPr>
          <w:p w:rsidR="00146DE8" w:rsidRDefault="007B53A3" w:rsidP="00146DE8">
            <w:r w:rsidRPr="001E23E7">
              <w:t>Магнит из гвоздя</w:t>
            </w:r>
          </w:p>
          <w:p w:rsidR="003631F5" w:rsidRDefault="00146DE8" w:rsidP="00146DE8">
            <w:r>
              <w:t xml:space="preserve"> https://ru.wikihow.com/</w:t>
            </w:r>
          </w:p>
        </w:tc>
        <w:tc>
          <w:tcPr>
            <w:tcW w:w="2057" w:type="dxa"/>
          </w:tcPr>
          <w:p w:rsidR="003631F5" w:rsidRDefault="007B53A3">
            <w:r>
              <w:t>Рассылка заданий,</w:t>
            </w:r>
          </w:p>
        </w:tc>
        <w:tc>
          <w:tcPr>
            <w:tcW w:w="1086" w:type="dxa"/>
          </w:tcPr>
          <w:p w:rsidR="003631F5" w:rsidRDefault="00C92F83">
            <w:r>
              <w:t>демонстрации</w:t>
            </w:r>
          </w:p>
        </w:tc>
        <w:tc>
          <w:tcPr>
            <w:tcW w:w="968" w:type="dxa"/>
          </w:tcPr>
          <w:p w:rsidR="003631F5" w:rsidRDefault="007B53A3">
            <w:r>
              <w:t>17.04</w:t>
            </w:r>
          </w:p>
        </w:tc>
      </w:tr>
      <w:tr w:rsidR="00C92F83" w:rsidTr="00C92F83">
        <w:tc>
          <w:tcPr>
            <w:tcW w:w="945" w:type="dxa"/>
          </w:tcPr>
          <w:p w:rsidR="003631F5" w:rsidRDefault="007B53A3">
            <w:r>
              <w:t>5</w:t>
            </w:r>
          </w:p>
        </w:tc>
        <w:tc>
          <w:tcPr>
            <w:tcW w:w="4975" w:type="dxa"/>
          </w:tcPr>
          <w:p w:rsidR="003631F5" w:rsidRDefault="007B53A3" w:rsidP="00146DE8">
            <w:r w:rsidRPr="001E23E7">
              <w:t>Стальной барьер</w:t>
            </w:r>
            <w:r w:rsidR="00146DE8">
              <w:t xml:space="preserve"> </w:t>
            </w:r>
            <w:r w:rsidR="00146DE8" w:rsidRPr="00146DE8">
              <w:t>https://yandex.ru/video/search?text</w:t>
            </w:r>
          </w:p>
        </w:tc>
        <w:tc>
          <w:tcPr>
            <w:tcW w:w="2057" w:type="dxa"/>
          </w:tcPr>
          <w:p w:rsidR="003631F5" w:rsidRDefault="007B53A3">
            <w:r>
              <w:t>Рассылка заданий,</w:t>
            </w:r>
          </w:p>
        </w:tc>
        <w:tc>
          <w:tcPr>
            <w:tcW w:w="1086" w:type="dxa"/>
          </w:tcPr>
          <w:p w:rsidR="003631F5" w:rsidRDefault="00C92F83">
            <w:r>
              <w:t>опрос</w:t>
            </w:r>
          </w:p>
        </w:tc>
        <w:tc>
          <w:tcPr>
            <w:tcW w:w="968" w:type="dxa"/>
          </w:tcPr>
          <w:p w:rsidR="003631F5" w:rsidRDefault="007B53A3">
            <w:r>
              <w:t>20.04</w:t>
            </w:r>
          </w:p>
        </w:tc>
      </w:tr>
      <w:tr w:rsidR="00C92F83" w:rsidTr="00C92F83">
        <w:tc>
          <w:tcPr>
            <w:tcW w:w="945" w:type="dxa"/>
          </w:tcPr>
          <w:p w:rsidR="003631F5" w:rsidRDefault="007B53A3">
            <w:r>
              <w:t>6</w:t>
            </w:r>
          </w:p>
        </w:tc>
        <w:tc>
          <w:tcPr>
            <w:tcW w:w="4975" w:type="dxa"/>
          </w:tcPr>
          <w:p w:rsidR="003631F5" w:rsidRDefault="007B53A3">
            <w:r w:rsidRPr="001E23E7">
              <w:t>Нарушенное равновесие</w:t>
            </w:r>
            <w:r w:rsidR="00146DE8">
              <w:t xml:space="preserve"> </w:t>
            </w:r>
            <w:hyperlink r:id="rId7" w:history="1">
              <w:r w:rsidR="00146DE8" w:rsidRPr="00521332">
                <w:rPr>
                  <w:rStyle w:val="a3"/>
                </w:rPr>
                <w:t>https://yandex.ru/video/search?text</w:t>
              </w:r>
            </w:hyperlink>
          </w:p>
          <w:p w:rsidR="00C92F83" w:rsidRDefault="00146DE8" w:rsidP="00C92F83">
            <w:r w:rsidRPr="00146DE8">
              <w:t>https://yandex.ru/video/preview/?filmId=7732634574813321910&amp;text</w:t>
            </w:r>
          </w:p>
        </w:tc>
        <w:tc>
          <w:tcPr>
            <w:tcW w:w="2057" w:type="dxa"/>
          </w:tcPr>
          <w:p w:rsidR="003631F5" w:rsidRDefault="007B53A3">
            <w:r>
              <w:t>Рассылка заданий,</w:t>
            </w:r>
          </w:p>
        </w:tc>
        <w:tc>
          <w:tcPr>
            <w:tcW w:w="1086" w:type="dxa"/>
          </w:tcPr>
          <w:p w:rsidR="003631F5" w:rsidRDefault="00C92F83">
            <w:r>
              <w:t>опрос</w:t>
            </w:r>
          </w:p>
        </w:tc>
        <w:tc>
          <w:tcPr>
            <w:tcW w:w="968" w:type="dxa"/>
          </w:tcPr>
          <w:p w:rsidR="003631F5" w:rsidRDefault="007B53A3">
            <w:r>
              <w:t>25.04</w:t>
            </w:r>
          </w:p>
        </w:tc>
      </w:tr>
      <w:tr w:rsidR="00C92F83" w:rsidTr="00C92F83">
        <w:tc>
          <w:tcPr>
            <w:tcW w:w="945" w:type="dxa"/>
          </w:tcPr>
          <w:p w:rsidR="003631F5" w:rsidRDefault="007B53A3">
            <w:r>
              <w:t>7</w:t>
            </w:r>
          </w:p>
        </w:tc>
        <w:tc>
          <w:tcPr>
            <w:tcW w:w="4975" w:type="dxa"/>
          </w:tcPr>
          <w:p w:rsidR="00C92F83" w:rsidRDefault="007B53A3">
            <w:r w:rsidRPr="001E23E7">
              <w:t xml:space="preserve">Пузырьки </w:t>
            </w:r>
            <w:r w:rsidR="00C92F83">
              <w:t>–</w:t>
            </w:r>
            <w:r w:rsidRPr="001E23E7">
              <w:t xml:space="preserve"> спасатели</w:t>
            </w:r>
          </w:p>
          <w:p w:rsidR="003631F5" w:rsidRDefault="00C92F83">
            <w:r>
              <w:t xml:space="preserve"> </w:t>
            </w:r>
            <w:r w:rsidRPr="00C92F83">
              <w:t>https://infourok.ru/kartoteka-opitov-s-vozduhom-k-proektu-poznaem-okruzhayuschiy-mir-cherez-igru-i-eksperimentirovaniya-3353220.html</w:t>
            </w:r>
          </w:p>
        </w:tc>
        <w:tc>
          <w:tcPr>
            <w:tcW w:w="2057" w:type="dxa"/>
          </w:tcPr>
          <w:p w:rsidR="003631F5" w:rsidRDefault="007B53A3">
            <w:r>
              <w:t xml:space="preserve">Рассылка </w:t>
            </w:r>
            <w:r w:rsidR="00C92F83">
              <w:t>заданий</w:t>
            </w:r>
          </w:p>
        </w:tc>
        <w:tc>
          <w:tcPr>
            <w:tcW w:w="1086" w:type="dxa"/>
          </w:tcPr>
          <w:p w:rsidR="003631F5" w:rsidRDefault="00C92F83">
            <w:r>
              <w:t>опрос</w:t>
            </w:r>
          </w:p>
        </w:tc>
        <w:tc>
          <w:tcPr>
            <w:tcW w:w="968" w:type="dxa"/>
          </w:tcPr>
          <w:p w:rsidR="003631F5" w:rsidRDefault="007B53A3">
            <w:r>
              <w:t>27.04</w:t>
            </w:r>
          </w:p>
        </w:tc>
      </w:tr>
    </w:tbl>
    <w:p w:rsidR="003631F5" w:rsidRPr="003631F5" w:rsidRDefault="003631F5"/>
    <w:sectPr w:rsidR="003631F5" w:rsidRPr="003631F5" w:rsidSect="00FA39DA">
      <w:pgSz w:w="12240" w:h="15840" w:code="1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1F5"/>
    <w:rsid w:val="00146DE8"/>
    <w:rsid w:val="003631F5"/>
    <w:rsid w:val="007B53A3"/>
    <w:rsid w:val="00950C49"/>
    <w:rsid w:val="00C92F83"/>
    <w:rsid w:val="00D64846"/>
    <w:rsid w:val="00FA3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631F5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363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631F5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363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andex.ru/video/search?tex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naukamira.ru/index/prochnost_i_forma/0-339" TargetMode="External"/><Relationship Id="rId5" Type="http://schemas.openxmlformats.org/officeDocument/2006/relationships/hyperlink" Target="mailto:anilag06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2020-04-04T19:52:00Z</dcterms:created>
  <dcterms:modified xsi:type="dcterms:W3CDTF">2020-04-04T19:52:00Z</dcterms:modified>
</cp:coreProperties>
</file>